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3402"/>
        <w:gridCol w:w="546"/>
        <w:gridCol w:w="475"/>
        <w:gridCol w:w="475"/>
        <w:gridCol w:w="1494"/>
        <w:gridCol w:w="546"/>
        <w:gridCol w:w="1242"/>
        <w:gridCol w:w="1276"/>
        <w:gridCol w:w="10"/>
      </w:tblGrid>
      <w:tr w:rsidR="007012B5" w:rsidRPr="0004011C" w:rsidTr="007D2C4A">
        <w:trPr>
          <w:trHeight w:val="1106"/>
        </w:trPr>
        <w:tc>
          <w:tcPr>
            <w:tcW w:w="9466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bookmarkStart w:id="0" w:name="_GoBack" w:colFirst="0" w:colLast="0"/>
            <w:r w:rsidRPr="0004011C">
              <w:t>Приложение 5 (Приложение 9.1)</w:t>
            </w:r>
          </w:p>
          <w:p w:rsidR="007012B5" w:rsidRPr="0004011C" w:rsidRDefault="007012B5" w:rsidP="007D2C4A">
            <w:pPr>
              <w:jc w:val="right"/>
            </w:pPr>
            <w:r w:rsidRPr="0004011C">
              <w:t xml:space="preserve"> к решению Совета муниципального района "Заполярный район"</w:t>
            </w:r>
          </w:p>
          <w:p w:rsidR="007012B5" w:rsidRPr="0004011C" w:rsidRDefault="007012B5" w:rsidP="007D2C4A">
            <w:pPr>
              <w:jc w:val="right"/>
            </w:pPr>
            <w:r w:rsidRPr="0004011C">
              <w:t xml:space="preserve"> от 06 февраля 2020 года № ____ -р </w:t>
            </w:r>
          </w:p>
        </w:tc>
      </w:tr>
      <w:tr w:rsidR="007012B5" w:rsidRPr="0004011C" w:rsidTr="007D2C4A">
        <w:trPr>
          <w:gridAfter w:val="1"/>
          <w:wAfter w:w="10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rPr>
                <w:sz w:val="20"/>
                <w:szCs w:val="20"/>
              </w:rPr>
            </w:pPr>
          </w:p>
        </w:tc>
      </w:tr>
      <w:tr w:rsidR="007012B5" w:rsidRPr="0004011C" w:rsidTr="007D2C4A">
        <w:trPr>
          <w:trHeight w:val="780"/>
        </w:trPr>
        <w:tc>
          <w:tcPr>
            <w:tcW w:w="94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  <w:r w:rsidRPr="0004011C">
              <w:rPr>
                <w:b/>
                <w:bCs/>
              </w:rPr>
              <w:t>Ведомственная структура расходов районного бюджета</w:t>
            </w:r>
            <w:r w:rsidRPr="0004011C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7012B5" w:rsidRPr="0004011C" w:rsidTr="007D2C4A">
        <w:trPr>
          <w:gridAfter w:val="1"/>
          <w:wAfter w:w="10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 w:rsidRPr="0004011C">
              <w:t>тыс. рублей</w:t>
            </w:r>
          </w:p>
        </w:tc>
      </w:tr>
      <w:tr w:rsidR="007012B5" w:rsidRPr="0004011C" w:rsidTr="007D2C4A">
        <w:trPr>
          <w:gridAfter w:val="1"/>
          <w:wAfter w:w="10" w:type="dxa"/>
          <w:trHeight w:val="73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Подраздел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Вид расходов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Сумма</w:t>
            </w:r>
          </w:p>
        </w:tc>
      </w:tr>
      <w:tr w:rsidR="007012B5" w:rsidRPr="0004011C" w:rsidTr="007D2C4A">
        <w:trPr>
          <w:gridAfter w:val="1"/>
          <w:wAfter w:w="10" w:type="dxa"/>
          <w:trHeight w:val="54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2B5" w:rsidRPr="0004011C" w:rsidRDefault="007012B5" w:rsidP="007D2C4A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2B5" w:rsidRPr="0004011C" w:rsidRDefault="007012B5" w:rsidP="007D2C4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2B5" w:rsidRPr="0004011C" w:rsidRDefault="007012B5" w:rsidP="007D2C4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2B5" w:rsidRPr="0004011C" w:rsidRDefault="007012B5" w:rsidP="007D2C4A"/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2B5" w:rsidRPr="0004011C" w:rsidRDefault="007012B5" w:rsidP="007D2C4A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2B5" w:rsidRPr="0004011C" w:rsidRDefault="007012B5" w:rsidP="007D2C4A"/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2022 год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940 137,7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952 637,7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 w:rsidRPr="0004011C">
              <w:rPr>
                <w:b/>
                <w:bCs/>
              </w:rPr>
              <w:t>21 443,4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 w:rsidRPr="0004011C">
              <w:rPr>
                <w:b/>
                <w:bCs/>
              </w:rPr>
              <w:t>42 323,2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918 694,3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910 314,5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541 718,5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531 334,7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75 914,5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76 260,4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73 254,3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73 391,5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73 254,3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73 391,5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73 254,3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73 391,5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72 263,3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72 572,7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991,0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818,8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lastRenderedPageBreak/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125,1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125,1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125,1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2 660,2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2 743,8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1 159,6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1 194,9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103,4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107,5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103,4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107,5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103,4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107,5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1 056,2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1 087,4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1 056,2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1 087,4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964,2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995,4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92,0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1 200,6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1 248,9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1 200,6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1 248,9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1 200,6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1 248,9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1 200,6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1 248,9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300,0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300,0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300,0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21 647,1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20 201,9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21 567,1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20 121,9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21 567,1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20 121,9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1 309,9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1 362,3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1 309,9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1 362,3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4 154,0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4 320,2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4 154,0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4 320,2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44,5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-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44,5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-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lastRenderedPageBreak/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3 473,5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-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3 473,5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-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12 485,2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14 389,4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12 485,2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14 389,4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28 051,1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29 173,0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13 003,9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13 523,9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13 003,9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13 523,9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13 003,9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13 523,9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9 793,8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10 185,6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9 793,8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10 185,6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3 210,1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3 338,3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3 210,1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3 338,3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15 649,1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15 649,1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15 649,1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15 649,1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394 223,8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383 307,6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36 788,0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25 743,9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11 247,7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-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11 247,7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-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25 540,3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25 743,9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25 540,3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25 743,9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219 179,6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215 452,8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153 769,0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146 746,0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19 995,4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7 621,6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19 995,4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7 621,6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19 995,4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7 621,6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Подпрограмма 4 "</w:t>
            </w:r>
            <w:proofErr w:type="spellStart"/>
            <w:r w:rsidRPr="0004011C">
              <w:t>Энергоэффективность</w:t>
            </w:r>
            <w:proofErr w:type="spellEnd"/>
            <w:r w:rsidRPr="0004011C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847,6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Иные межбюджетные трансферты в рамках подпрограммы 4 "</w:t>
            </w:r>
            <w:proofErr w:type="spellStart"/>
            <w:r w:rsidRPr="0004011C">
              <w:t>Энергоэффективность</w:t>
            </w:r>
            <w:proofErr w:type="spellEnd"/>
            <w:r w:rsidRPr="0004011C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847,6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847,6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Подпрограмма 5</w:t>
            </w:r>
            <w:r>
              <w:t xml:space="preserve"> </w:t>
            </w:r>
            <w:r w:rsidRPr="0004011C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132 958,5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138 276,8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Мероприятия в рамках подпрограммы 5</w:t>
            </w:r>
            <w:r>
              <w:t xml:space="preserve"> </w:t>
            </w:r>
            <w:r w:rsidRPr="0004011C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66 619,2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69 284,0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66 619,2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69 284,0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66 339,3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68 992,8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66 339,3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68 992,8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подпрограмма "Развитие коммунальной инфраструктуры</w:t>
            </w:r>
            <w:r>
              <w:t xml:space="preserve"> </w:t>
            </w:r>
            <w:r w:rsidRPr="0004011C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14 772,1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15 485,7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11 164,9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11 734,3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11 164,9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11 734,3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3 607,2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3 751,4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3 607,2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3 751,4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50 638,5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53 221,1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 xml:space="preserve">Субсидии местным бюджетам на </w:t>
            </w:r>
            <w:proofErr w:type="spellStart"/>
            <w:r w:rsidRPr="0004011C">
              <w:t>софинансирование</w:t>
            </w:r>
            <w:proofErr w:type="spellEnd"/>
            <w:r w:rsidRPr="0004011C">
              <w:t xml:space="preserve">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49 119,3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51 624,5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49 119,3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51 624,5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 xml:space="preserve">Расходы районного бюджета на мероприятия, </w:t>
            </w:r>
            <w:proofErr w:type="spellStart"/>
            <w:r w:rsidRPr="0004011C">
              <w:t>софинансируемые</w:t>
            </w:r>
            <w:proofErr w:type="spellEnd"/>
            <w:r w:rsidRPr="0004011C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1 519,2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1 596,6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1 519,2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1 596,6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lastRenderedPageBreak/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52 247,8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54 331,6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52 247,8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54 331,6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Подпрограмма 5</w:t>
            </w:r>
            <w:r>
              <w:t xml:space="preserve"> </w:t>
            </w:r>
            <w:r w:rsidRPr="0004011C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52 247,8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54 331,6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52 247,8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54 331,6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52 247,8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54 331,6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81 453,0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83 041,7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81 453,0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83 041,7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81 453,0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83 041,7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52 025,7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53 106,0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27 529,6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28 121,2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1 897,7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1 814,5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4 555,4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4 737,6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4 555,4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4 737,6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4 555,4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4 737,6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lastRenderedPageBreak/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2 656,4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2 916,4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2B5" w:rsidRPr="0004011C" w:rsidRDefault="007012B5" w:rsidP="007D2C4A">
            <w:r w:rsidRPr="0004011C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2 656,4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2 916,4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2 592,4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2 839,4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64,0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77,0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331,9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331,9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331,9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331,9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331,9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331,9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15 582,9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15 700,3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14 355,1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14 355,1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14 355,1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14 355,1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11 269,8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11 269,8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11 269,8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11 269,8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3 085,3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3 085,3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3 085,3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3 085,3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1 227,8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1 345,2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982,8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982,8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982,8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982,8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348,5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362,4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348,5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362,4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348,5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362,4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3 443,2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3 443,2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3 443,2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3 443,2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310 820,0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311 861,9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38 017,1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38 436,3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33 017,1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33 436,3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32 189,0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32 610,6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32 189,0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32 610,6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30 857,9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31 232,9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1 331,1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1 377,7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828,1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825,7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828,1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825,7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828,1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825,7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347,5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360,4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480,6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465,3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5 000,0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5 000,0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5 000,0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5 000,0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5 000,0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5 000,0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272 802,9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273 425,6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73 150,8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77 881,0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73 150,8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77 881,0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73 150,8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77 881,0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118 100,8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111 780,0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118 100,8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111 780,0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118 100,8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111 780,0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81 551,3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83 764,6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81 551,3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83 764,6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81 551,3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83 764,6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81 551,3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83 764,6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81 551,3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83 764,6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32 877,4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33 513,8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32 877,4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33 513,8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4 834,0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4 959,0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4 834,0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4 959,0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4 834,0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4 959,0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25 061,7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25 526,2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4 972,1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5 020,9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4 972,1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5 020,9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4 972,1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5 020,9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20 089,6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20 505,3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20 089,6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20 505,3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19 367,7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19 704,3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721,9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801,0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2 981,7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3 028,6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2 981,7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3 028,6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2 981,7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3 028,6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2 981,7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3 028,6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15 057,8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15 208,8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15 005,8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15 154,7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15 005,8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15 154,7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14 435,1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14 677,7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570,7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477,0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54,1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54,1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54,1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4011C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18 220,6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18 395,3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9 036,0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9 210,7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8 233,4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8 385,7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802,6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825,0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2B5" w:rsidRPr="0004011C" w:rsidRDefault="007012B5" w:rsidP="007D2C4A">
            <w:r w:rsidRPr="0004011C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9 184,6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9 184,6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9 176,6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9 184,6</w:t>
            </w:r>
            <w:r>
              <w:t xml:space="preserve"> </w:t>
            </w:r>
          </w:p>
        </w:tc>
      </w:tr>
      <w:tr w:rsidR="007012B5" w:rsidRPr="0004011C" w:rsidTr="007D2C4A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8,0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2B5" w:rsidRPr="0004011C" w:rsidRDefault="007012B5" w:rsidP="007D2C4A">
            <w:pPr>
              <w:jc w:val="right"/>
            </w:pPr>
            <w:r>
              <w:t xml:space="preserve"> </w:t>
            </w:r>
            <w:r w:rsidRPr="0004011C">
              <w:t>-</w:t>
            </w:r>
            <w:r>
              <w:t xml:space="preserve"> </w:t>
            </w:r>
          </w:p>
        </w:tc>
      </w:tr>
      <w:bookmarkEnd w:id="0"/>
    </w:tbl>
    <w:p w:rsidR="002836C0" w:rsidRDefault="007012B5"/>
    <w:sectPr w:rsidR="002836C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2B5" w:rsidRDefault="007012B5" w:rsidP="007012B5">
      <w:r>
        <w:separator/>
      </w:r>
    </w:p>
  </w:endnote>
  <w:endnote w:type="continuationSeparator" w:id="0">
    <w:p w:rsidR="007012B5" w:rsidRDefault="007012B5" w:rsidP="00701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2B5" w:rsidRDefault="007012B5" w:rsidP="007012B5">
      <w:r>
        <w:separator/>
      </w:r>
    </w:p>
  </w:footnote>
  <w:footnote w:type="continuationSeparator" w:id="0">
    <w:p w:rsidR="007012B5" w:rsidRDefault="007012B5" w:rsidP="00701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2B5" w:rsidRDefault="007012B5" w:rsidP="007012B5">
    <w:pPr>
      <w:pStyle w:val="a8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2B5"/>
    <w:rsid w:val="007012B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C2CEA"/>
  <w15:chartTrackingRefBased/>
  <w15:docId w15:val="{7A153BB3-3E3E-4AF2-9375-9BD46B6A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2B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2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12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12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012B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7012B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012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7012B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7012B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012B5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012B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012B5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012B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012B5"/>
    <w:rPr>
      <w:color w:val="800080"/>
      <w:u w:val="single"/>
    </w:rPr>
  </w:style>
  <w:style w:type="paragraph" w:customStyle="1" w:styleId="xl69">
    <w:name w:val="xl69"/>
    <w:basedOn w:val="a"/>
    <w:rsid w:val="007012B5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012B5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7012B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7012B5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7012B5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012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7012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7012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7012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012B5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7012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012B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7012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7012B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7012B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7012B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7012B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7012B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012B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7012B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701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msonormal0">
    <w:name w:val="msonormal"/>
    <w:basedOn w:val="a"/>
    <w:rsid w:val="007012B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4200</Words>
  <Characters>23943</Characters>
  <Application>Microsoft Office Word</Application>
  <DocSecurity>0</DocSecurity>
  <Lines>199</Lines>
  <Paragraphs>56</Paragraphs>
  <ScaleCrop>false</ScaleCrop>
  <Company/>
  <LinksUpToDate>false</LinksUpToDate>
  <CharactersWithSpaces>28087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2020-01-28T09:19:00Z</dcterms:created>
  <dcterms:modified xsi:type="dcterms:W3CDTF">2020-01-28T09:20:00Z</dcterms:modified>
</cp:coreProperties>
</file>